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B0" w:rsidRDefault="00C76DB0" w:rsidP="00C76DB0">
      <w:pPr>
        <w:pStyle w:val="Tytu"/>
      </w:pPr>
      <w:r>
        <w:t>Raport z samooceny (31.3.2025 r.)</w:t>
      </w:r>
    </w:p>
    <w:p w:rsidR="00C76DB0" w:rsidRDefault="00C76DB0" w:rsidP="00C76DB0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4043"/>
        <w:gridCol w:w="4524"/>
      </w:tblGrid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Status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0" w:name="_1.1.1_-_Treść"/>
            <w:bookmarkStart w:id="1" w:name="kryterium_111"/>
            <w:bookmarkEnd w:id="0"/>
            <w:r>
              <w:t>1.1.1 - Treść nietekstowa</w:t>
            </w:r>
            <w:bookmarkEnd w:id="1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B35B38">
            <w:pPr>
              <w:spacing w:line="240" w:lineRule="auto"/>
              <w:rPr>
                <w:bCs/>
                <w:szCs w:val="20"/>
                <w:lang w:eastAsia="pl-PL"/>
              </w:rPr>
            </w:pPr>
            <w:r>
              <w:rPr>
                <w:bCs/>
                <w:szCs w:val="20"/>
                <w:lang w:eastAsia="pl-PL"/>
              </w:rPr>
              <w:t xml:space="preserve">nie </w:t>
            </w:r>
            <w:bookmarkStart w:id="2" w:name="_GoBack"/>
            <w:bookmarkEnd w:id="2"/>
            <w:r w:rsidR="00C76DB0">
              <w:rPr>
                <w:bCs/>
                <w:szCs w:val="20"/>
                <w:lang w:eastAsia="pl-PL"/>
              </w:rP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" w:name="kryterium_121"/>
            <w:bookmarkEnd w:id="4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" w:name="kryterium_122"/>
            <w:bookmarkEnd w:id="6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" w:name="kryterium_123"/>
            <w:bookmarkEnd w:id="8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rPr>
                <w:bCs/>
                <w:szCs w:val="20"/>
                <w:lang w:eastAsia="pl-PL"/>
              </w:rPr>
            </w:pPr>
            <w:bookmarkStart w:id="10" w:name="kryterium_125"/>
            <w:bookmarkEnd w:id="10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2" w:name="kryterium_131"/>
            <w:bookmarkEnd w:id="12"/>
            <w:r>
              <w:t xml:space="preserve">spełniony 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4" w:name="kryterium_132"/>
            <w:bookmarkEnd w:id="1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6" w:name="kryterium_133"/>
            <w:bookmarkEnd w:id="1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8" w:name="kryterium_134"/>
            <w:bookmarkEnd w:id="1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0" w:name="kryterium_135"/>
            <w:bookmarkEnd w:id="2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2" w:name="kryterium_141"/>
            <w:bookmarkEnd w:id="2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4" w:name="kryterium_142"/>
            <w:bookmarkEnd w:id="24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A77A14">
            <w:pPr>
              <w:spacing w:line="240" w:lineRule="auto"/>
            </w:pPr>
            <w:bookmarkStart w:id="26" w:name="kryterium_143"/>
            <w:bookmarkEnd w:id="26"/>
            <w:r>
              <w:t xml:space="preserve">nie </w:t>
            </w:r>
            <w:r w:rsidR="00C76DB0"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8" w:name="kryterium_144"/>
            <w:bookmarkEnd w:id="2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0" w:name="kryterium_145"/>
            <w:bookmarkEnd w:id="3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2" w:name="kryterium_1410"/>
            <w:bookmarkEnd w:id="3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4" w:name="kryterium_1411"/>
            <w:bookmarkEnd w:id="3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6" w:name="kryterium_1412"/>
            <w:bookmarkEnd w:id="3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8" w:name="kryterium_1413"/>
            <w:bookmarkEnd w:id="3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A24355">
            <w:pPr>
              <w:spacing w:line="240" w:lineRule="auto"/>
            </w:pPr>
            <w:bookmarkStart w:id="40" w:name="kryterium_211"/>
            <w:bookmarkEnd w:id="40"/>
            <w:r>
              <w:t xml:space="preserve">nie </w:t>
            </w:r>
            <w:r w:rsidR="00C76DB0"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2" w:name="kryterium_212"/>
            <w:bookmarkEnd w:id="4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4" w:name="kryterium_214"/>
            <w:bookmarkEnd w:id="4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6" w:name="kryterium_221"/>
            <w:bookmarkEnd w:id="46"/>
            <w:r>
              <w:t>nie dotyczy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8" w:name="kryterium_222"/>
            <w:bookmarkEnd w:id="4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0" w:name="kryterium_231"/>
            <w:bookmarkEnd w:id="5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2" w:name="kryterium_241"/>
            <w:bookmarkEnd w:id="5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4" w:name="kryterium_242"/>
            <w:bookmarkEnd w:id="5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6" w:name="kryterium_243"/>
            <w:bookmarkEnd w:id="5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8" w:name="kryterium_244"/>
            <w:bookmarkEnd w:id="5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0" w:name="kryterium_245"/>
            <w:bookmarkEnd w:id="6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2" w:name="kryterium_246"/>
            <w:bookmarkEnd w:id="6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4" w:name="kryterium_247"/>
            <w:bookmarkEnd w:id="6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6" w:name="kryterium_251"/>
            <w:bookmarkEnd w:id="6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8" w:name="kryterium_252"/>
            <w:bookmarkEnd w:id="6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0" w:name="kryterium_253"/>
            <w:bookmarkEnd w:id="7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2" w:name="kryterium_254"/>
            <w:bookmarkEnd w:id="7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4" w:name="kryterium_311"/>
            <w:bookmarkEnd w:id="7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6" w:name="kryterium_312"/>
            <w:bookmarkEnd w:id="7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8" w:name="kryterium_321"/>
            <w:bookmarkEnd w:id="7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0" w:name="kryterium_322"/>
            <w:bookmarkEnd w:id="8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2" w:name="kryterium_323"/>
            <w:bookmarkEnd w:id="8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4" w:name="kryterium_324"/>
            <w:bookmarkEnd w:id="8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6" w:name="kryterium_331"/>
            <w:bookmarkEnd w:id="8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8" w:name="kryterium_332"/>
            <w:bookmarkEnd w:id="88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0" w:name="kryterium_333"/>
            <w:bookmarkEnd w:id="90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2" w:name="kryterium_334"/>
            <w:bookmarkEnd w:id="92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4" w:name="kryterium_411"/>
            <w:bookmarkEnd w:id="94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6" w:name="kryterium_412"/>
            <w:bookmarkEnd w:id="96"/>
            <w:r>
              <w:t>spełniony</w:t>
            </w:r>
          </w:p>
        </w:tc>
      </w:tr>
      <w:tr w:rsidR="00C76DB0" w:rsidTr="00C76DB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DB0" w:rsidRDefault="00C76DB0">
            <w:pPr>
              <w:spacing w:line="240" w:lineRule="auto"/>
            </w:pPr>
            <w:bookmarkStart w:id="98" w:name="kryterium_413"/>
            <w:bookmarkEnd w:id="98"/>
            <w:r>
              <w:t>spełniony</w:t>
            </w:r>
          </w:p>
        </w:tc>
      </w:tr>
    </w:tbl>
    <w:p w:rsidR="00C76DB0" w:rsidRDefault="00C76DB0" w:rsidP="00C76DB0"/>
    <w:p w:rsidR="00C76DB0" w:rsidRDefault="00C76DB0" w:rsidP="00C76DB0"/>
    <w:p w:rsidR="00061980" w:rsidRDefault="00B35B38"/>
    <w:sectPr w:rsidR="0006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5C"/>
    <w:rsid w:val="00084C51"/>
    <w:rsid w:val="00873C17"/>
    <w:rsid w:val="00A24355"/>
    <w:rsid w:val="00A77A14"/>
    <w:rsid w:val="00B35B38"/>
    <w:rsid w:val="00C56FB1"/>
    <w:rsid w:val="00C76DB0"/>
    <w:rsid w:val="00D828A9"/>
    <w:rsid w:val="00E65FDC"/>
    <w:rsid w:val="00F05B5C"/>
    <w:rsid w:val="00F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18DD"/>
  <w15:chartTrackingRefBased/>
  <w15:docId w15:val="{695894A2-A1D4-4DA9-A232-BB38755C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DB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76D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C76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329</Words>
  <Characters>1974</Characters>
  <Application>Microsoft Office Word</Application>
  <DocSecurity>0</DocSecurity>
  <Lines>16</Lines>
  <Paragraphs>4</Paragraphs>
  <ScaleCrop>false</ScaleCrop>
  <Company>OPI PIB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Jendrzejewski</dc:creator>
  <cp:keywords/>
  <dc:description/>
  <cp:lastModifiedBy>Rafał Jendrzejewski</cp:lastModifiedBy>
  <cp:revision>9</cp:revision>
  <dcterms:created xsi:type="dcterms:W3CDTF">2025-04-09T13:42:00Z</dcterms:created>
  <dcterms:modified xsi:type="dcterms:W3CDTF">2025-04-16T11:58:00Z</dcterms:modified>
</cp:coreProperties>
</file>