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B0" w:rsidRDefault="00C76DB0" w:rsidP="00C76DB0">
      <w:pPr>
        <w:pStyle w:val="Tytu"/>
      </w:pPr>
      <w:r>
        <w:t>Raport z samooceny (31.3.2025 r.)</w:t>
      </w:r>
    </w:p>
    <w:p w:rsidR="00C76DB0" w:rsidRDefault="00C76DB0" w:rsidP="00C76DB0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4043"/>
        <w:gridCol w:w="4524"/>
      </w:tblGrid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Status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0" w:name="_1.1.1_-_Treść"/>
            <w:bookmarkStart w:id="1" w:name="kryterium_111"/>
            <w:bookmarkEnd w:id="0"/>
            <w:r>
              <w:t>1.1.1 - Treść nietekstowa</w:t>
            </w:r>
            <w:bookmarkEnd w:id="1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B35B38">
            <w:pPr>
              <w:spacing w:line="240" w:lineRule="auto"/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 xml:space="preserve">nie </w:t>
            </w:r>
            <w:r w:rsidR="00C76DB0">
              <w:rPr>
                <w:bCs/>
                <w:szCs w:val="20"/>
                <w:lang w:eastAsia="pl-PL"/>
              </w:rP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" w:name="_1.2.1_-_Tylko"/>
            <w:bookmarkEnd w:id="2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" w:name="kryterium_121"/>
            <w:bookmarkEnd w:id="3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" w:name="_1.2.2_-_Napisy"/>
            <w:bookmarkEnd w:id="4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" w:name="kryterium_122"/>
            <w:bookmarkEnd w:id="5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" w:name="_1.2.3_-_Audiodeskrypcja"/>
            <w:bookmarkEnd w:id="6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" w:name="kryterium_123"/>
            <w:bookmarkEnd w:id="7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" w:name="_1.2.5_–_Audiodeskrypcja"/>
            <w:bookmarkEnd w:id="8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Cs/>
                <w:szCs w:val="20"/>
                <w:lang w:eastAsia="pl-PL"/>
              </w:rPr>
            </w:pPr>
            <w:bookmarkStart w:id="9" w:name="kryterium_125"/>
            <w:bookmarkEnd w:id="9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0" w:name="_1.3.1_-_Informacje"/>
            <w:bookmarkEnd w:id="10"/>
            <w:r>
              <w:t>1.3.1 - Informacje i relacje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1" w:name="kryterium_131"/>
            <w:bookmarkEnd w:id="11"/>
            <w:r>
              <w:t xml:space="preserve">spełniony 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2" w:name="_1.3.2_-_Zrozumiała"/>
            <w:bookmarkEnd w:id="12"/>
            <w:r>
              <w:t>1.3.2 - Zrozumiała kolejność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3" w:name="kryterium_132"/>
            <w:bookmarkEnd w:id="13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4" w:name="_1.3.3_-_Właściwości"/>
            <w:bookmarkEnd w:id="14"/>
            <w:r>
              <w:t>1.3.3 - Właściwości zmysłowe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5" w:name="kryterium_133"/>
            <w:bookmarkEnd w:id="15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6" w:name="_1.3.4_–_Orientacja"/>
            <w:bookmarkEnd w:id="16"/>
            <w:r>
              <w:t>1.3.4 – Orientacja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0036B">
            <w:pPr>
              <w:spacing w:line="240" w:lineRule="auto"/>
            </w:pPr>
            <w:bookmarkStart w:id="17" w:name="kryterium_134"/>
            <w:bookmarkEnd w:id="17"/>
            <w:r>
              <w:t>nie s</w:t>
            </w:r>
            <w:bookmarkStart w:id="18" w:name="_GoBack"/>
            <w:bookmarkEnd w:id="18"/>
            <w:r w:rsidR="00C76DB0">
              <w:t>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0" w:name="kryterium_135"/>
            <w:bookmarkEnd w:id="2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2" w:name="kryterium_141"/>
            <w:bookmarkEnd w:id="2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4" w:name="kryterium_142"/>
            <w:bookmarkEnd w:id="24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A77A14">
            <w:pPr>
              <w:spacing w:line="240" w:lineRule="auto"/>
            </w:pPr>
            <w:bookmarkStart w:id="26" w:name="kryterium_143"/>
            <w:bookmarkEnd w:id="26"/>
            <w:r>
              <w:t xml:space="preserve">nie </w:t>
            </w:r>
            <w:r w:rsidR="00C76DB0"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8" w:name="kryterium_144"/>
            <w:bookmarkEnd w:id="2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0" w:name="kryterium_145"/>
            <w:bookmarkEnd w:id="3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2" w:name="kryterium_1410"/>
            <w:bookmarkEnd w:id="3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4" w:name="kryterium_1411"/>
            <w:bookmarkEnd w:id="3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6" w:name="kryterium_1412"/>
            <w:bookmarkEnd w:id="3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8" w:name="kryterium_1413"/>
            <w:bookmarkEnd w:id="3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A24355">
            <w:pPr>
              <w:spacing w:line="240" w:lineRule="auto"/>
            </w:pPr>
            <w:bookmarkStart w:id="40" w:name="kryterium_211"/>
            <w:bookmarkEnd w:id="40"/>
            <w:r>
              <w:t xml:space="preserve">nie </w:t>
            </w:r>
            <w:r w:rsidR="00C76DB0"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2" w:name="kryterium_212"/>
            <w:bookmarkEnd w:id="4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4" w:name="kryterium_214"/>
            <w:bookmarkEnd w:id="4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6" w:name="kryterium_221"/>
            <w:bookmarkEnd w:id="46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8" w:name="kryterium_222"/>
            <w:bookmarkEnd w:id="4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0" w:name="kryterium_231"/>
            <w:bookmarkEnd w:id="5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2" w:name="kryterium_241"/>
            <w:bookmarkEnd w:id="5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4" w:name="kryterium_242"/>
            <w:bookmarkEnd w:id="5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6" w:name="kryterium_243"/>
            <w:bookmarkEnd w:id="5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8" w:name="kryterium_244"/>
            <w:bookmarkEnd w:id="5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0" w:name="kryterium_245"/>
            <w:bookmarkEnd w:id="6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2" w:name="kryterium_246"/>
            <w:bookmarkEnd w:id="6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4" w:name="kryterium_247"/>
            <w:bookmarkEnd w:id="6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6" w:name="kryterium_251"/>
            <w:bookmarkEnd w:id="6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8" w:name="kryterium_252"/>
            <w:bookmarkEnd w:id="6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0" w:name="kryterium_253"/>
            <w:bookmarkEnd w:id="7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2" w:name="kryterium_254"/>
            <w:bookmarkEnd w:id="7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4" w:name="kryterium_311"/>
            <w:bookmarkEnd w:id="7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6" w:name="kryterium_312"/>
            <w:bookmarkEnd w:id="7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8" w:name="kryterium_321"/>
            <w:bookmarkEnd w:id="7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0" w:name="kryterium_322"/>
            <w:bookmarkEnd w:id="8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2" w:name="kryterium_323"/>
            <w:bookmarkEnd w:id="8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4" w:name="kryterium_324"/>
            <w:bookmarkEnd w:id="8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6" w:name="kryterium_331"/>
            <w:bookmarkEnd w:id="8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8" w:name="kryterium_332"/>
            <w:bookmarkEnd w:id="8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0" w:name="kryterium_333"/>
            <w:bookmarkEnd w:id="9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2" w:name="kryterium_334"/>
            <w:bookmarkEnd w:id="9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4" w:name="kryterium_411"/>
            <w:bookmarkEnd w:id="9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6" w:name="kryterium_412"/>
            <w:bookmarkEnd w:id="9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8" w:name="kryterium_413"/>
            <w:bookmarkEnd w:id="98"/>
            <w:r>
              <w:t>spełniony</w:t>
            </w:r>
          </w:p>
        </w:tc>
      </w:tr>
    </w:tbl>
    <w:p w:rsidR="00C76DB0" w:rsidRDefault="00C76DB0" w:rsidP="00C76DB0"/>
    <w:p w:rsidR="00C76DB0" w:rsidRDefault="00C76DB0" w:rsidP="00C76DB0"/>
    <w:p w:rsidR="00061980" w:rsidRDefault="00C0036B"/>
    <w:sectPr w:rsidR="0006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5C"/>
    <w:rsid w:val="00084C51"/>
    <w:rsid w:val="00873C17"/>
    <w:rsid w:val="00A24355"/>
    <w:rsid w:val="00A77A14"/>
    <w:rsid w:val="00B35B38"/>
    <w:rsid w:val="00C0036B"/>
    <w:rsid w:val="00C56FB1"/>
    <w:rsid w:val="00C76DB0"/>
    <w:rsid w:val="00D828A9"/>
    <w:rsid w:val="00E65FDC"/>
    <w:rsid w:val="00F05B5C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7450"/>
  <w15:chartTrackingRefBased/>
  <w15:docId w15:val="{695894A2-A1D4-4DA9-A232-BB38755C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DB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76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C76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329</Words>
  <Characters>1978</Characters>
  <Application>Microsoft Office Word</Application>
  <DocSecurity>0</DocSecurity>
  <Lines>16</Lines>
  <Paragraphs>4</Paragraphs>
  <ScaleCrop>false</ScaleCrop>
  <Company>OPI PIB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Jendrzejewski</dc:creator>
  <cp:keywords/>
  <dc:description/>
  <cp:lastModifiedBy>Rafał Jendrzejewski</cp:lastModifiedBy>
  <cp:revision>10</cp:revision>
  <dcterms:created xsi:type="dcterms:W3CDTF">2025-04-09T13:42:00Z</dcterms:created>
  <dcterms:modified xsi:type="dcterms:W3CDTF">2025-04-16T13:34:00Z</dcterms:modified>
</cp:coreProperties>
</file>